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FB2189" w:rsidRPr="007955F3" w:rsidTr="00B52A3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B2189" w:rsidRPr="007955F3" w:rsidRDefault="00FB2189" w:rsidP="00B52A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B2189" w:rsidRPr="007955F3" w:rsidTr="00B52A3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B2189" w:rsidRPr="007955F3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189" w:rsidRPr="00C2273F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B2189" w:rsidRPr="007955F3" w:rsidRDefault="00FB2189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FB2189" w:rsidRPr="007955F3" w:rsidRDefault="00FB2189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B2189" w:rsidRPr="007955F3" w:rsidRDefault="00FB2189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FB2189" w:rsidRDefault="00FB2189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 а/б</w:t>
            </w:r>
          </w:p>
        </w:tc>
      </w:tr>
      <w:tr w:rsidR="00FB2189" w:rsidRPr="007955F3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09017B" w:rsidRDefault="00FB2189" w:rsidP="00B52A3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</w:tr>
      <w:tr w:rsidR="00FB2189" w:rsidRPr="008B2917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FB2189" w:rsidRDefault="00FB2189" w:rsidP="00FB2189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 Zertifikat B1 sprechen             </w:t>
            </w:r>
          </w:p>
        </w:tc>
      </w:tr>
      <w:tr w:rsidR="00FB2189" w:rsidRPr="007955F3" w:rsidTr="00B52A3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189" w:rsidRPr="0009017B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2189" w:rsidRPr="000A401E" w:rsidRDefault="00FB2189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B2189" w:rsidRPr="006D3353" w:rsidRDefault="00FB2189" w:rsidP="00FB218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B2189">
              <w:rPr>
                <w:rFonts w:ascii="Times New Roman" w:hAnsi="Times New Roman"/>
                <w:sz w:val="24"/>
                <w:szCs w:val="24"/>
                <w:lang w:val="sr-Cyrl-RS"/>
              </w:rPr>
              <w:t>усмено излажу на задату тему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; </w:t>
            </w:r>
          </w:p>
          <w:p w:rsidR="00FB2189" w:rsidRPr="00FB2189" w:rsidRDefault="00FB218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B21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F5F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успешно примене правило грађења реченица са </w:t>
            </w:r>
            <w:r w:rsidR="007F5FB4">
              <w:rPr>
                <w:rFonts w:ascii="Times New Roman" w:hAnsi="Times New Roman"/>
                <w:sz w:val="24"/>
                <w:szCs w:val="24"/>
                <w:lang w:val="de-DE"/>
              </w:rPr>
              <w:t>trotzdem</w:t>
            </w:r>
            <w:r w:rsidR="007F5FB4" w:rsidRPr="007F5FB4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B2189" w:rsidRPr="00AB27C2" w:rsidRDefault="00FB218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 структура;;</w:t>
            </w: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2189" w:rsidRPr="007955F3" w:rsidTr="00B52A3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2189" w:rsidRPr="007955F3" w:rsidTr="00B52A3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B2189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DF04AB" w:rsidRDefault="00FB2189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Кафа,  врсте кафе, утицај кафе, еколошки савети; одрживи развој; </w:t>
            </w:r>
          </w:p>
        </w:tc>
      </w:tr>
      <w:tr w:rsidR="00FB2189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Default="00FB2189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FB2189" w:rsidRPr="007955F3" w:rsidRDefault="00FB2189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FB2189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географија; екологија; биологија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2189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2189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2189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2189" w:rsidRPr="00DF04AB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</w:t>
            </w:r>
          </w:p>
        </w:tc>
      </w:tr>
      <w:tr w:rsidR="00FB2189" w:rsidRPr="007955F3" w:rsidTr="00B52A3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B2189" w:rsidRPr="007955F3" w:rsidRDefault="00FB2189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B2189" w:rsidRPr="007955F3" w:rsidTr="00B52A3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B2189" w:rsidRPr="007955F3" w:rsidTr="00B52A3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задтке;</w:t>
            </w:r>
          </w:p>
          <w:p w:rsidR="00FB2189" w:rsidRPr="004A21CE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FB2189" w:rsidRPr="002320F9" w:rsidRDefault="00FB2189" w:rsidP="00B52A3A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B2189" w:rsidRPr="004A3538" w:rsidRDefault="00FB2189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читају домаћи;</w:t>
            </w:r>
          </w:p>
          <w:p w:rsidR="00FB2189" w:rsidRPr="004A3538" w:rsidRDefault="00FB2189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2189" w:rsidRPr="002320F9" w:rsidRDefault="00FB2189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B2189" w:rsidRPr="007955F3" w:rsidTr="00B52A3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2189" w:rsidRPr="007955F3" w:rsidTr="00B52A3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B2189" w:rsidRPr="003B597B" w:rsidTr="00B52A3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FB2189" w:rsidRPr="008F5CA6" w:rsidRDefault="008F5CA6" w:rsidP="008F5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тему тако што учиницима даје задатак да припреме кратко представљање свог омиљеног кафића уз дате језичке структуре; </w:t>
            </w:r>
          </w:p>
          <w:p w:rsidR="008F5CA6" w:rsidRPr="009C4320" w:rsidRDefault="009C4320" w:rsidP="008F5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 излагање ученика;</w:t>
            </w:r>
          </w:p>
          <w:p w:rsidR="009C4320" w:rsidRPr="009C4320" w:rsidRDefault="009C4320" w:rsidP="008F5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ученицима како изгледа усмени део испита Б1 на Гете институту;-</w:t>
            </w:r>
          </w:p>
          <w:p w:rsidR="009C4320" w:rsidRDefault="009C4320" w:rsidP="008F5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вежбу договора;-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C43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примерак задатка се налази на страни 226.у књизи;</w:t>
            </w:r>
          </w:p>
          <w:p w:rsidR="009C4320" w:rsidRPr="00776E3B" w:rsidRDefault="009C4320" w:rsidP="008F5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дели ученике на парове који увежбавају ситуацију договора;</w:t>
            </w:r>
            <w:r w:rsidR="00776E3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776E3B" w:rsidRPr="00776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дато могуће решење у прилогу;</w:t>
            </w:r>
          </w:p>
          <w:p w:rsidR="009C4320" w:rsidRDefault="009C4320" w:rsidP="008F5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усмену вежбу ученика;</w:t>
            </w:r>
          </w:p>
          <w:p w:rsidR="009C4320" w:rsidRDefault="009C4320" w:rsidP="008F5C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даје сугестије и савете за увежбавање;</w:t>
            </w:r>
          </w:p>
          <w:p w:rsidR="009C4320" w:rsidRPr="00640008" w:rsidRDefault="009C4320" w:rsidP="009C43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подсећа ученике на употребу допусних реченица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obwohl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објашњава им начин транформације допусне  реченице уз помоћ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trotzdem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640008" w:rsidRPr="009C4320" w:rsidRDefault="00640008" w:rsidP="009C43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задаје ученицима задатак 14.у радној свесци на страни 172.</w:t>
            </w:r>
          </w:p>
          <w:p w:rsidR="009C4320" w:rsidRPr="001B21E9" w:rsidRDefault="009C4320" w:rsidP="009C432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FB2189" w:rsidRDefault="009C4320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излажу о свом омиљеном кафићу;</w:t>
            </w:r>
          </w:p>
          <w:p w:rsidR="009C4320" w:rsidRDefault="009C4320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објашњење наставника;</w:t>
            </w:r>
          </w:p>
          <w:p w:rsidR="009C4320" w:rsidRDefault="009C4320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вежбају у пару ситуацију договора;</w:t>
            </w:r>
          </w:p>
          <w:p w:rsidR="009C4320" w:rsidRDefault="0064000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излажу;</w:t>
            </w:r>
          </w:p>
          <w:p w:rsidR="00640008" w:rsidRDefault="0064000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граматичка правила;</w:t>
            </w:r>
          </w:p>
          <w:p w:rsidR="00640008" w:rsidRPr="00EA0091" w:rsidRDefault="0064000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вежбу у радној свесци ;</w:t>
            </w:r>
          </w:p>
        </w:tc>
        <w:bookmarkStart w:id="0" w:name="_GoBack"/>
        <w:bookmarkEnd w:id="0"/>
      </w:tr>
      <w:tr w:rsidR="00FB2189" w:rsidRPr="007955F3" w:rsidTr="00B52A3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B2189" w:rsidRPr="007955F3" w:rsidTr="00B52A3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B2189" w:rsidRPr="000C2818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B2189" w:rsidRPr="007955F3" w:rsidTr="00B52A3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B2189" w:rsidRDefault="00FB218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пита ученике да ли </w:t>
            </w:r>
            <w:r w:rsidR="0064000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им је јасно градиво пре писања писмене вежбе;</w:t>
            </w:r>
          </w:p>
          <w:p w:rsidR="00FB2189" w:rsidRPr="00FA3631" w:rsidRDefault="00DF01ED" w:rsidP="00DF01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домаћи задатак: 11д) у радној свесци 171.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FB2189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FB2189" w:rsidRPr="007955F3" w:rsidTr="00B52A3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5D0B01" w:rsidRDefault="00FB2189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FB2189" w:rsidRDefault="00FB2189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у слушаном тексту;</w:t>
            </w:r>
          </w:p>
          <w:p w:rsidR="00FB2189" w:rsidRDefault="00FB2189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граматичке структуре релативних реченица у генитиву;</w:t>
            </w:r>
          </w:p>
          <w:p w:rsidR="00FB2189" w:rsidRDefault="00FB2189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FB2189" w:rsidRPr="00133718" w:rsidRDefault="00FB2189" w:rsidP="00B52A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2189" w:rsidRPr="00BD0897" w:rsidRDefault="00FB2189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B2189" w:rsidRPr="007955F3" w:rsidRDefault="00FB2189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B2189" w:rsidRPr="007955F3" w:rsidTr="00B52A3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B2189" w:rsidRDefault="00FB2189" w:rsidP="00B52A3A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B2189" w:rsidRDefault="00FB2189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189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 Zertifikat B1 sprechen             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43E4D" w:rsidRP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943E4D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Mein Lieblingscafe 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Das ist mein Lieblingscafe. 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befindet sich im Stadtzentrum / im Wohnblock.../ ...in der Nähe von...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Dort kann man ...bestellen/trinken.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genieße...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ist gemütlich/ruhig/laut/entspannt/...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Personal ist nett/freundlich.</w:t>
            </w:r>
          </w:p>
          <w:p w:rsidR="00943E4D" w:rsidRP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43E4D" w:rsidRP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943E4D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Etwas gemeinsam planen</w:t>
            </w: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43E4D" w:rsidRDefault="00943E4D" w:rsidP="00943E4D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43E4D" w:rsidRPr="00943E4D" w:rsidRDefault="00943E4D" w:rsidP="00943E4D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B2189" w:rsidRPr="007955F3" w:rsidTr="00B52A3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B2189" w:rsidRPr="007955F3" w:rsidTr="00B52A3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FB2189" w:rsidRPr="007955F3" w:rsidRDefault="00FB2189" w:rsidP="00B52A3A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2189" w:rsidRPr="007955F3" w:rsidRDefault="00FB2189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B2189" w:rsidRPr="007955F3" w:rsidRDefault="00FB2189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B2189" w:rsidRPr="00B14AD5" w:rsidRDefault="00FB2189" w:rsidP="00FB2189">
      <w:pPr>
        <w:rPr>
          <w:lang w:val="sr-Cyrl-CS"/>
        </w:rPr>
      </w:pPr>
    </w:p>
    <w:p w:rsidR="00FB2189" w:rsidRPr="00DF1DEB" w:rsidRDefault="00FB2189" w:rsidP="00FB2189">
      <w:pPr>
        <w:rPr>
          <w:lang w:val="sr-Cyrl-RS"/>
        </w:rPr>
      </w:pPr>
    </w:p>
    <w:p w:rsidR="00FB2189" w:rsidRDefault="00FB2189" w:rsidP="00FB2189"/>
    <w:p w:rsidR="00FB2189" w:rsidRPr="00776E3B" w:rsidRDefault="00776E3B" w:rsidP="00FB2189">
      <w:pPr>
        <w:rPr>
          <w:lang w:val="sr-Cyrl-RS"/>
        </w:rPr>
      </w:pPr>
      <w:r>
        <w:rPr>
          <w:lang w:val="sr-Cyrl-RS"/>
        </w:rPr>
        <w:t>прилог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34691" w:rsidTr="00934691">
        <w:tc>
          <w:tcPr>
            <w:tcW w:w="9288" w:type="dxa"/>
          </w:tcPr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Могуће решење дијалога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691" w:rsidRPr="00943E4D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943E4D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lastRenderedPageBreak/>
              <w:t>Etwas gemeinsam planen</w:t>
            </w:r>
          </w:p>
          <w:p w:rsidR="00934691" w:rsidRP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A: Hallo! Wie geht es dir?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B: Danke, gut! Und dir?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A: Danke, auch gut! Ich hätte einen Vorschlag für dich! Ich wollte am Freitag mit dir und unseren anderen Freunden einen Videoabend organisieren. Was denkst du darüber?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B: Ich finde deine Idee klasse! Wo könnten wir den Videoabend planen? 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A: Bei mir zu Hause. Geht das?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B: Na ja! Ich denke, dass es viel besser wäre, wenn wir uns in der Sprachschule treffen würden. Passt das?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A: Ja, das passt mir gut, aber wir müssen jemanden um Erlaubnis bitten. 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B: Ich könnte unsere Lehrerin danach fragen. Welchen Film könnten wir sehen?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A: Einen deutschen Film oder? 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B: Gute Idee! Aber welche Snacks kaufen wir?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A: Ich weiß es nicht, aber wir könnten die anderen danach fragen und ihnen Bescheid geben, wer was kauft.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B: Kannst du bitte Säfte besorgen?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A: Ja, aber ich muss auch Stefan und Marko um Hilfe bitten.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B:Gut, dann treffen wir uns am Freitag um 19 Uhr in der Sprachschule.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A: Bis dann!</w:t>
            </w:r>
          </w:p>
          <w:p w:rsidR="00934691" w:rsidRDefault="00934691" w:rsidP="00934691">
            <w:pPr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B: Bis Freitag! </w:t>
            </w:r>
          </w:p>
          <w:p w:rsidR="00934691" w:rsidRPr="00934691" w:rsidRDefault="00934691">
            <w:pPr>
              <w:rPr>
                <w:lang w:val="de-DE"/>
              </w:rPr>
            </w:pPr>
          </w:p>
        </w:tc>
      </w:tr>
    </w:tbl>
    <w:p w:rsidR="00B06742" w:rsidRDefault="00B06742"/>
    <w:sectPr w:rsidR="00B06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89"/>
    <w:rsid w:val="00640008"/>
    <w:rsid w:val="006C11BB"/>
    <w:rsid w:val="00776E3B"/>
    <w:rsid w:val="007F5FB4"/>
    <w:rsid w:val="008F5CA6"/>
    <w:rsid w:val="00934691"/>
    <w:rsid w:val="00943E4D"/>
    <w:rsid w:val="009C4320"/>
    <w:rsid w:val="00B06742"/>
    <w:rsid w:val="00DF01ED"/>
    <w:rsid w:val="00FB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189"/>
    <w:pPr>
      <w:ind w:left="720"/>
      <w:contextualSpacing/>
    </w:pPr>
  </w:style>
  <w:style w:type="paragraph" w:styleId="NoSpacing">
    <w:name w:val="No Spacing"/>
    <w:uiPriority w:val="1"/>
    <w:qFormat/>
    <w:rsid w:val="00FB2189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FB2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189"/>
    <w:pPr>
      <w:ind w:left="720"/>
      <w:contextualSpacing/>
    </w:pPr>
  </w:style>
  <w:style w:type="paragraph" w:styleId="NoSpacing">
    <w:name w:val="No Spacing"/>
    <w:uiPriority w:val="1"/>
    <w:qFormat/>
    <w:rsid w:val="00FB2189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FB2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2023-07-29T10:40:00Z</dcterms:created>
  <dcterms:modified xsi:type="dcterms:W3CDTF">2023-07-29T11:19:00Z</dcterms:modified>
</cp:coreProperties>
</file>